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AD" w:rsidRPr="00496DAD" w:rsidRDefault="00496DAD" w:rsidP="00496DAD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r w:rsidRPr="00496D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  <w:t>INVITED TALKS BY FACULTY</w:t>
      </w:r>
    </w:p>
    <w:p w:rsidR="00496DAD" w:rsidRDefault="00496DAD" w:rsidP="009F4DC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9F4DC8" w:rsidRDefault="009F4DC8" w:rsidP="00496DAD">
      <w:pPr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ACADEMIC YEAR 2018-2019</w:t>
      </w:r>
    </w:p>
    <w:p w:rsidR="00496DAD" w:rsidRPr="006B3AE6" w:rsidRDefault="00496DAD" w:rsidP="00496DAD">
      <w:pPr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496DAD" w:rsidRDefault="00496DAD" w:rsidP="00496DAD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Dr.S.P.Jeyapriya</w:t>
      </w:r>
      <w:proofErr w:type="spellEnd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delivered a lecture on ‘Materials and methods for sustainability in geotechnical engineering’ in National level workshop organised at </w:t>
      </w:r>
      <w:proofErr w:type="spellStart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Karpagam</w:t>
      </w:r>
      <w:proofErr w:type="spellEnd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College of Engine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ering, Coimbatore on 09.03.2018</w:t>
      </w:r>
    </w:p>
    <w:p w:rsidR="00496DAD" w:rsidRDefault="00496DAD" w:rsidP="00496DAD">
      <w:pPr>
        <w:pStyle w:val="ListParagraph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9F4DC8" w:rsidRPr="006B3AE6" w:rsidRDefault="009F4DC8" w:rsidP="009F4DC8">
      <w:pPr>
        <w:pStyle w:val="ListParagraph"/>
        <w:numPr>
          <w:ilvl w:val="0"/>
          <w:numId w:val="1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Prof.K.Rajesh</w:t>
      </w:r>
      <w:proofErr w:type="spellEnd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kumar</w:t>
      </w:r>
      <w:proofErr w:type="spellEnd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presented a paper entitled “Treatment of Diary Waste Water Using Constructed Wetland with Water Lettuce (PISTIASTRATIOTES)” in the international conference on Current Research in Engineering Science and Technology on 30.04.2018.</w:t>
      </w:r>
    </w:p>
    <w:p w:rsidR="009F4DC8" w:rsidRPr="006B3AE6" w:rsidRDefault="009F4DC8" w:rsidP="009F4DC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9F4DC8" w:rsidRDefault="009F4DC8" w:rsidP="009F4DC8">
      <w:pPr>
        <w:pStyle w:val="ListParagraph"/>
        <w:numPr>
          <w:ilvl w:val="0"/>
          <w:numId w:val="1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Prof.K.Rajesh</w:t>
      </w:r>
      <w:proofErr w:type="spellEnd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kumar</w:t>
      </w:r>
      <w:proofErr w:type="spellEnd"/>
      <w:r w:rsidRPr="006B3AE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presented a paper entitled “Treatment of Grey Water Using Locally available Filter Media” in the international conference on Current Research in Engineering Science and Technology on 30.04.2018.</w:t>
      </w:r>
    </w:p>
    <w:p w:rsidR="009F4DC8" w:rsidRPr="009F4DC8" w:rsidRDefault="009F4DC8" w:rsidP="009F4DC8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9F4DC8" w:rsidRDefault="009F4DC8" w:rsidP="009F4DC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                                             ACADEMIC YEAR 2019-2020</w:t>
      </w:r>
    </w:p>
    <w:p w:rsidR="009F4DC8" w:rsidRDefault="009F4DC8" w:rsidP="009F4DC8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F4DC8" w:rsidRDefault="009F4DC8" w:rsidP="009F4DC8">
      <w:pPr>
        <w:pStyle w:val="ListParagraph"/>
        <w:numPr>
          <w:ilvl w:val="0"/>
          <w:numId w:val="4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F43883">
        <w:rPr>
          <w:rFonts w:ascii="Times New Roman" w:hAnsi="Times New Roman" w:cs="Times New Roman"/>
          <w:sz w:val="24"/>
          <w:lang w:val="en-US"/>
        </w:rPr>
        <w:t>Dr.R.Thenmozhi</w:t>
      </w:r>
      <w:proofErr w:type="spellEnd"/>
      <w:r w:rsidRPr="00F4388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invited as a resource person for the TEQIP Sponsored Workshop on "Outcome Based Education and NBA Accreditation</w:t>
      </w:r>
      <w:r w:rsidRPr="00F43883">
        <w:rPr>
          <w:rFonts w:ascii="Times New Roman" w:eastAsia="Times New Roman" w:hAnsi="Times New Roman" w:cs="Times New Roman"/>
          <w:color w:val="000000"/>
          <w:sz w:val="24"/>
          <w:lang w:eastAsia="en-IN"/>
        </w:rPr>
        <w:t>" at G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overnment </w:t>
      </w:r>
      <w:r w:rsidRPr="00F43883">
        <w:rPr>
          <w:rFonts w:ascii="Times New Roman" w:eastAsia="Times New Roman" w:hAnsi="Times New Roman" w:cs="Times New Roman"/>
          <w:color w:val="000000"/>
          <w:sz w:val="24"/>
          <w:lang w:eastAsia="en-IN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ollege of </w:t>
      </w:r>
      <w:r w:rsidRPr="00F43883">
        <w:rPr>
          <w:rFonts w:ascii="Times New Roman" w:eastAsia="Times New Roman" w:hAnsi="Times New Roman" w:cs="Times New Roman"/>
          <w:color w:val="000000"/>
          <w:sz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echnology, Coimbatore from 13.09.2019 to 14.09.2019</w:t>
      </w:r>
      <w:r w:rsidRPr="00F43883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F4DC8" w:rsidRDefault="009F4DC8" w:rsidP="009F4DC8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lang w:val="en-US"/>
        </w:rPr>
      </w:pPr>
    </w:p>
    <w:p w:rsidR="009F4DC8" w:rsidRDefault="009F4DC8" w:rsidP="009F4DC8">
      <w:pPr>
        <w:pStyle w:val="ListParagraph"/>
        <w:numPr>
          <w:ilvl w:val="0"/>
          <w:numId w:val="4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F43883">
        <w:rPr>
          <w:rFonts w:ascii="Times New Roman" w:hAnsi="Times New Roman" w:cs="Times New Roman"/>
          <w:sz w:val="24"/>
          <w:lang w:val="en-US"/>
        </w:rPr>
        <w:t>Dr.R.Thenmozhi</w:t>
      </w:r>
      <w:proofErr w:type="spellEnd"/>
      <w:r w:rsidRPr="00F4388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invited as a resource person for the Faculty Development Programme on "Design of Steel Structure Elements</w:t>
      </w:r>
      <w:r w:rsidRPr="00F43883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"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Dr.N.G.P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Institute of Technology, Coimbatore from 02.12.2019 to 07.12.2019</w:t>
      </w:r>
      <w:r w:rsidRPr="00F43883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F4DC8" w:rsidRPr="00CC7289" w:rsidRDefault="009F4DC8" w:rsidP="009F4DC8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F4DC8" w:rsidRDefault="009F4DC8" w:rsidP="009F4DC8">
      <w:pPr>
        <w:pStyle w:val="ListParagraph"/>
        <w:numPr>
          <w:ilvl w:val="0"/>
          <w:numId w:val="4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Dr.S.P.Jeyapriya</w:t>
      </w:r>
      <w:proofErr w:type="spellEnd"/>
      <w:r w:rsidRPr="00F4388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invited as a resource person for the Seminar on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Codal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Practices in Geotechnical Engineering</w:t>
      </w:r>
      <w:r w:rsidRPr="00F43883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" at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Sri Ramakrishna Engineering College, Coimbatore on 12.03.2019.</w:t>
      </w:r>
    </w:p>
    <w:p w:rsidR="009F4DC8" w:rsidRDefault="009F4DC8" w:rsidP="009F4DC8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496DAD" w:rsidRPr="009F4DC8" w:rsidRDefault="00496DAD" w:rsidP="00496DAD">
      <w:pPr>
        <w:pStyle w:val="ListParagraph"/>
        <w:numPr>
          <w:ilvl w:val="0"/>
          <w:numId w:val="1"/>
        </w:numPr>
        <w:spacing w:after="0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631F3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Dr.C.Meiaraj</w:t>
      </w:r>
      <w:proofErr w:type="spellEnd"/>
      <w:r w:rsidRPr="00631F3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organised the TEQIP - III Sponsored Faculty Development Programme on "Multi-Disciplinary Approach for Water Conservation and Management" at Government college of Technology, Coimbatore from 3.9.2019 to 7.09.2019.</w:t>
      </w:r>
    </w:p>
    <w:p w:rsidR="00496DAD" w:rsidRPr="00E4650F" w:rsidRDefault="00496DAD" w:rsidP="009F4DC8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F4DC8" w:rsidRPr="00496DAD" w:rsidRDefault="009F4DC8" w:rsidP="00496DAD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360" w:hanging="450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>Dr.S.Chithra</w:t>
      </w:r>
      <w:proofErr w:type="spellEnd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delivered an expert lecture in “Concrete Technology” under TEQIP III as a part of twinning arrangements at National Institute of Technology, Arunachal Pradesh from 12.02.2019 to 13.02.2019.</w:t>
      </w:r>
    </w:p>
    <w:p w:rsidR="009F4DC8" w:rsidRPr="00E4650F" w:rsidRDefault="009F4DC8" w:rsidP="00496DAD">
      <w:pPr>
        <w:pStyle w:val="ListParagraph"/>
        <w:tabs>
          <w:tab w:val="left" w:pos="360"/>
        </w:tabs>
        <w:ind w:left="360" w:hanging="450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F4DC8" w:rsidRPr="00496DAD" w:rsidRDefault="009F4DC8" w:rsidP="00496DAD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360" w:hanging="450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>Dr.M.Kumar</w:t>
      </w:r>
      <w:proofErr w:type="spellEnd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invited as a resource person for the “Geotechnical Earthquake Engineering and Geophysical Investigation – Electrical Resistivity Testing” at PSG Institute of Technology and Applied Research, Coimbatore from 21.03.2019 to 23.03.2019.</w:t>
      </w:r>
    </w:p>
    <w:p w:rsidR="009F4DC8" w:rsidRPr="00785E36" w:rsidRDefault="009F4DC8" w:rsidP="009F4DC8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F4DC8" w:rsidRPr="00496DAD" w:rsidRDefault="009F4DC8" w:rsidP="00496D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lastRenderedPageBreak/>
        <w:t>Prof.S.Makesh</w:t>
      </w:r>
      <w:proofErr w:type="spellEnd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Kumar invited for a panel discussion with experts for the National Level Conference on “Paradigm shift in Civil and Environmental Engineering for Sustainability” at Coimbatore Institute of Technology, Coimbatore from 21.03.2019 to 22.03.2019. </w:t>
      </w:r>
    </w:p>
    <w:p w:rsidR="009F4DC8" w:rsidRPr="00CC7289" w:rsidRDefault="009F4DC8" w:rsidP="00496DAD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F4DC8" w:rsidRPr="00496DAD" w:rsidRDefault="009F4DC8" w:rsidP="00496D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>Prof.S.Makesh</w:t>
      </w:r>
      <w:proofErr w:type="spellEnd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Kumar invited as a Chairperson for the National Level Conference on “Advanced Construction Materials and Techniques in Civil Engineering” at Coimbatore Institute of Technology, Coimbatore on 25.04.2019.</w:t>
      </w:r>
    </w:p>
    <w:p w:rsidR="00956309" w:rsidRPr="00956309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Pr="00CC7289" w:rsidRDefault="00956309" w:rsidP="00956309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F4DC8" w:rsidRPr="00631F39" w:rsidRDefault="009F4DC8" w:rsidP="009F4DC8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ACADEMIC YEAR 2020-2021</w:t>
      </w:r>
    </w:p>
    <w:p w:rsidR="00956309" w:rsidRDefault="00956309" w:rsidP="00956309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956309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F43883">
        <w:rPr>
          <w:rFonts w:ascii="Times New Roman" w:hAnsi="Times New Roman" w:cs="Times New Roman"/>
          <w:sz w:val="24"/>
          <w:lang w:val="en-US"/>
        </w:rPr>
        <w:t>Dr.R.Thenmozhi</w:t>
      </w:r>
      <w:proofErr w:type="spellEnd"/>
      <w:r w:rsidRPr="00F4388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delivered a Keynote Lecture</w:t>
      </w:r>
      <w:r w:rsidRPr="00F43883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on "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Low Carbon Energy Buildings</w:t>
      </w:r>
      <w:r w:rsidRPr="00F43883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"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Mahendra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Engineering College,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Namakkal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on 28.07.2020.</w:t>
      </w:r>
    </w:p>
    <w:p w:rsidR="00956309" w:rsidRDefault="00956309" w:rsidP="00956309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Dr.S.P.Jeyapriya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delivered a guest lecture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on "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An insight into Geotechnical Engineering"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Kumaraguru</w:t>
      </w:r>
      <w:proofErr w:type="spellEnd"/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College of T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echnology, Coimbatore on 10.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2.2020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56309" w:rsidRPr="00696FE9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Dr.S.P.Jeyapriya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delivered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lang w:val="en-US"/>
        </w:rPr>
        <w:t xml:space="preserve"> expert lecture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on "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Special Topics in Geotechnical Engineering"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Dr.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Mahalingam</w:t>
      </w:r>
      <w:proofErr w:type="spellEnd"/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College of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Engineering and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echnology,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Pollachi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on 12.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9.2020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56309" w:rsidRPr="00696FE9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Dr.S.P.Jeyapriya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invited as a resource person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for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AICTE sponsored STTP on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Problematic soil – Expansive clays and the remedial measures"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Velalar</w:t>
      </w:r>
      <w:proofErr w:type="spellEnd"/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College of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Engineering and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echnology, Erode on 29.10.2020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56309" w:rsidRPr="00C63DF4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Pr="00C63DF4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Dr.S.Chithra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invited as a resource person for FDP on “Advanced Concrete and Construction Technology” at Dr. N.G.P Institute of Technology, Coimbatore from 17.08.2020 to 22.08.2020.</w:t>
      </w:r>
    </w:p>
    <w:p w:rsidR="00956309" w:rsidRPr="00C63DF4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Dr.M.Rama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delivered a guest lecture for Tamil Nadu Government sponsored online FDP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on "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Performance Assessment of Pervious Concrete" at Government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College of T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echnology, Coimbatore on 24.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7.2020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56309" w:rsidRPr="00696FE9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Prof.S.Makeshkumar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invited as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expert judge for ASCE Student Conference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Bannari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Amman Institute of Technology from 03.03.2020 to 06.03.2020.</w:t>
      </w:r>
    </w:p>
    <w:p w:rsidR="00956309" w:rsidRPr="00F60DF1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Prof.S.Makeshkumar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delivered a guest lecture for Tamil Nadu Government sponsored online FDP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on "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Pre Engineered Building" at Government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College of T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echnology, Coimbatore on 24.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7.2020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56309" w:rsidRPr="00F60DF1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Dr.M.Rama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organized Tamil Nadu Government sponsored online FDP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on "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Recent Trends in Construction Materials" at Government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College of T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echnology, Coimbatore from 20.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7.2020 to 24.07.2020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56309" w:rsidRPr="00F60DF1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5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lastRenderedPageBreak/>
        <w:t>Dr.M.Rama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organized and invited as a resource person for AICTE sponsored FDP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on "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Disaster Management and Mitigation (Phase II)"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Dr.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N.G.P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College of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Engineering and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echnology, Coimbatore from 07.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9.2020 to 12.09.2020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56309" w:rsidRPr="00956309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Pr="00956309" w:rsidRDefault="00956309" w:rsidP="009563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                                     ACADEMIC YEAR 2021-2022</w:t>
      </w:r>
    </w:p>
    <w:p w:rsidR="00956309" w:rsidRPr="00956309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956309" w:rsidRDefault="00956309" w:rsidP="00956309">
      <w:pPr>
        <w:pStyle w:val="ListParagraph"/>
        <w:numPr>
          <w:ilvl w:val="0"/>
          <w:numId w:val="7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B77433">
        <w:rPr>
          <w:rFonts w:ascii="Times New Roman" w:hAnsi="Times New Roman" w:cs="Times New Roman"/>
          <w:sz w:val="24"/>
          <w:lang w:val="en-US"/>
        </w:rPr>
        <w:t>Dr.S.Chithra</w:t>
      </w:r>
      <w:proofErr w:type="spellEnd"/>
      <w:r w:rsidRPr="00B77433">
        <w:rPr>
          <w:rFonts w:ascii="Times New Roman" w:hAnsi="Times New Roman" w:cs="Times New Roman"/>
          <w:sz w:val="24"/>
          <w:lang w:val="en-US"/>
        </w:rPr>
        <w:t xml:space="preserve"> </w:t>
      </w:r>
      <w:r w:rsidRPr="00B77433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invited as a keynote speaker for AICTE sponsored STTP on “Utilization of E-Waste in Construction Industry”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Dr.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N.G.P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College of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Engineering and 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echnology, Coimbatore from 08.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3.2021 to 13.03.2021</w:t>
      </w:r>
      <w:r w:rsidRPr="00696FE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</w:t>
      </w:r>
    </w:p>
    <w:p w:rsidR="00956309" w:rsidRDefault="00956309" w:rsidP="00956309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7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B77433">
        <w:rPr>
          <w:rFonts w:ascii="Times New Roman" w:hAnsi="Times New Roman" w:cs="Times New Roman"/>
          <w:sz w:val="24"/>
          <w:lang w:val="en-US"/>
        </w:rPr>
        <w:t>Dr.</w:t>
      </w:r>
      <w:r>
        <w:rPr>
          <w:rFonts w:ascii="Times New Roman" w:hAnsi="Times New Roman" w:cs="Times New Roman"/>
          <w:sz w:val="24"/>
          <w:lang w:val="en-US"/>
        </w:rPr>
        <w:t>M.Rama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invited as a speaker</w:t>
      </w:r>
      <w:r w:rsidRPr="00B77433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for AICTE sponsored</w:t>
      </w:r>
      <w:r w:rsidRPr="00B77433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FDP on "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Structural Assessment Repair and Rehabilitation of Structures</w:t>
      </w:r>
      <w:r w:rsidRPr="00B77433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" at 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Sri Krishna</w:t>
      </w:r>
      <w:r w:rsidRPr="00B77433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College of Engineering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and Technology, Coimbatore from 10</w:t>
      </w:r>
      <w:r w:rsidRPr="00B77433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5.2021 to 22</w:t>
      </w:r>
      <w:r w:rsidRPr="00B77433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lang w:eastAsia="en-IN"/>
        </w:rPr>
        <w:t>5</w:t>
      </w:r>
      <w:r w:rsidRPr="00B77433">
        <w:rPr>
          <w:rFonts w:ascii="Times New Roman" w:eastAsia="Times New Roman" w:hAnsi="Times New Roman" w:cs="Times New Roman"/>
          <w:color w:val="000000"/>
          <w:sz w:val="24"/>
          <w:lang w:eastAsia="en-IN"/>
        </w:rPr>
        <w:t>.2021.</w:t>
      </w:r>
    </w:p>
    <w:p w:rsidR="00956309" w:rsidRPr="00956309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pStyle w:val="ListParagraph"/>
        <w:numPr>
          <w:ilvl w:val="0"/>
          <w:numId w:val="7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Prof.S.Makeshkumar</w:t>
      </w:r>
      <w:proofErr w:type="spellEnd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presented a research paper titled “Optimization of Self-compacting Concrete Composition using Taguchi Approach” in International Conference on Design, Construction and Management in Civil Engineering = at PSG Institute of Technology and Applied Research, Coimbatore from 23.04.2021 to 24.04.2021</w:t>
      </w:r>
    </w:p>
    <w:p w:rsidR="00956309" w:rsidRPr="00956309" w:rsidRDefault="00956309" w:rsidP="0095630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Default="00956309" w:rsidP="009563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Pr="00956309" w:rsidRDefault="00956309" w:rsidP="00956309">
      <w:pPr>
        <w:ind w:left="720"/>
        <w:contextualSpacing/>
        <w:jc w:val="both"/>
        <w:rPr>
          <w:rFonts w:ascii="Times New Roman" w:hAnsi="Times New Roman" w:cs="Times New Roman"/>
          <w:sz w:val="24"/>
          <w:lang w:val="en-US"/>
        </w:rPr>
      </w:pPr>
    </w:p>
    <w:p w:rsidR="00956309" w:rsidRPr="00956309" w:rsidRDefault="00956309" w:rsidP="00956309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956309">
        <w:rPr>
          <w:rFonts w:ascii="Times New Roman" w:hAnsi="Times New Roman" w:cs="Times New Roman"/>
          <w:sz w:val="24"/>
          <w:lang w:val="en-US"/>
        </w:rPr>
        <w:t>ACADEMIC YEAR 2022 – 2023</w:t>
      </w:r>
    </w:p>
    <w:p w:rsidR="00956309" w:rsidRPr="00956309" w:rsidRDefault="00956309" w:rsidP="00956309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956309" w:rsidRPr="00956309" w:rsidRDefault="00956309" w:rsidP="00956309">
      <w:pPr>
        <w:numPr>
          <w:ilvl w:val="0"/>
          <w:numId w:val="8"/>
        </w:num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956309">
        <w:rPr>
          <w:rFonts w:ascii="Times New Roman" w:hAnsi="Times New Roman" w:cs="Times New Roman"/>
          <w:sz w:val="24"/>
          <w:lang w:val="en-US"/>
        </w:rPr>
        <w:t>Dr.J.Jeyanthi</w:t>
      </w:r>
      <w:proofErr w:type="spellEnd"/>
      <w:r w:rsidRPr="00956309">
        <w:rPr>
          <w:rFonts w:ascii="Times New Roman" w:hAnsi="Times New Roman" w:cs="Times New Roman"/>
          <w:sz w:val="24"/>
          <w:lang w:val="en-US"/>
        </w:rPr>
        <w:t xml:space="preserve"> invited as a resource speaker in</w:t>
      </w:r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the training program on "</w:t>
      </w:r>
      <w:proofErr w:type="spellStart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Neotric</w:t>
      </w:r>
      <w:proofErr w:type="spellEnd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Development in Solid Waste Management" at National Institute of Technology, Arunachal Pradesh from 21.03.2022 to 25.03.2022.</w:t>
      </w:r>
    </w:p>
    <w:p w:rsidR="00956309" w:rsidRPr="00956309" w:rsidRDefault="00956309" w:rsidP="009563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Pr="00956309" w:rsidRDefault="00956309" w:rsidP="00956309">
      <w:pPr>
        <w:numPr>
          <w:ilvl w:val="0"/>
          <w:numId w:val="8"/>
        </w:num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956309">
        <w:rPr>
          <w:rFonts w:ascii="Times New Roman" w:hAnsi="Times New Roman" w:cs="Times New Roman"/>
          <w:sz w:val="24"/>
          <w:lang w:val="en-US"/>
        </w:rPr>
        <w:t>Dr.J.Jeyanthi</w:t>
      </w:r>
      <w:proofErr w:type="spellEnd"/>
      <w:r w:rsidRPr="00956309">
        <w:rPr>
          <w:rFonts w:ascii="Times New Roman" w:hAnsi="Times New Roman" w:cs="Times New Roman"/>
          <w:sz w:val="24"/>
          <w:lang w:val="en-US"/>
        </w:rPr>
        <w:t xml:space="preserve"> invited as a resource person for</w:t>
      </w:r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the UGC Sponsored training program on "Environmental Sustainability and Research Ethics" at </w:t>
      </w:r>
      <w:proofErr w:type="spellStart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Avinashilingam</w:t>
      </w:r>
      <w:proofErr w:type="spellEnd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Institute for Home Science and Higher Education for Women from 05.04.2022 to 07.04.2022.</w:t>
      </w:r>
    </w:p>
    <w:p w:rsidR="00956309" w:rsidRPr="00956309" w:rsidRDefault="00956309" w:rsidP="00956309">
      <w:pPr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Pr="00956309" w:rsidRDefault="00956309" w:rsidP="00956309">
      <w:pPr>
        <w:numPr>
          <w:ilvl w:val="0"/>
          <w:numId w:val="8"/>
        </w:num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Dr.V.Satheeskumar</w:t>
      </w:r>
      <w:proofErr w:type="spellEnd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invited as a review member in the International Conference on “Smart Technologies and Applications – 2022” at </w:t>
      </w:r>
      <w:proofErr w:type="spellStart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Ramco</w:t>
      </w:r>
      <w:proofErr w:type="spellEnd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Institute of Technology, </w:t>
      </w:r>
      <w:proofErr w:type="spellStart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>Rajapalayam</w:t>
      </w:r>
      <w:proofErr w:type="spellEnd"/>
      <w:r w:rsidRPr="00956309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from 11.03.2022 to 12.03.2022.</w:t>
      </w:r>
    </w:p>
    <w:p w:rsidR="00956309" w:rsidRPr="00956309" w:rsidRDefault="00956309" w:rsidP="00956309">
      <w:pPr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</w:p>
    <w:p w:rsidR="00956309" w:rsidRPr="00956309" w:rsidRDefault="00956309" w:rsidP="00956309">
      <w:pPr>
        <w:numPr>
          <w:ilvl w:val="0"/>
          <w:numId w:val="8"/>
        </w:num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en-IN"/>
        </w:rPr>
      </w:pPr>
      <w:proofErr w:type="spellStart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>Prof.S.Makeshkumar</w:t>
      </w:r>
      <w:proofErr w:type="spellEnd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invited as a </w:t>
      </w:r>
      <w:r w:rsidRPr="00496DAD">
        <w:rPr>
          <w:rFonts w:ascii="Times New Roman" w:hAnsi="Times New Roman" w:cs="Times New Roman"/>
          <w:sz w:val="24"/>
          <w:lang w:val="en-US"/>
        </w:rPr>
        <w:t xml:space="preserve">keynote speaker for workshop on “Prefabricated Concrete Structures” at </w:t>
      </w:r>
      <w:proofErr w:type="spellStart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>Dr.</w:t>
      </w:r>
      <w:proofErr w:type="spellEnd"/>
      <w:r w:rsidRPr="00496DAD">
        <w:rPr>
          <w:rFonts w:ascii="Times New Roman" w:eastAsia="Times New Roman" w:hAnsi="Times New Roman" w:cs="Times New Roman"/>
          <w:color w:val="000000"/>
          <w:sz w:val="24"/>
          <w:lang w:eastAsia="en-IN"/>
        </w:rPr>
        <w:t xml:space="preserve"> N.G.P College of Engineering and Technology, Coimbatore on 04.06.2022.</w:t>
      </w:r>
      <w:bookmarkStart w:id="0" w:name="_GoBack"/>
      <w:bookmarkEnd w:id="0"/>
    </w:p>
    <w:sectPr w:rsidR="00956309" w:rsidRPr="00956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50C5"/>
    <w:multiLevelType w:val="hybridMultilevel"/>
    <w:tmpl w:val="7364588E"/>
    <w:lvl w:ilvl="0" w:tplc="B316D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840"/>
    <w:multiLevelType w:val="hybridMultilevel"/>
    <w:tmpl w:val="A3BE3CE8"/>
    <w:lvl w:ilvl="0" w:tplc="B316D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92D"/>
    <w:multiLevelType w:val="hybridMultilevel"/>
    <w:tmpl w:val="7364588E"/>
    <w:lvl w:ilvl="0" w:tplc="B316D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23EC"/>
    <w:multiLevelType w:val="hybridMultilevel"/>
    <w:tmpl w:val="66FE7EDA"/>
    <w:lvl w:ilvl="0" w:tplc="B316D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3D82"/>
    <w:multiLevelType w:val="hybridMultilevel"/>
    <w:tmpl w:val="9D1EFB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D3473"/>
    <w:multiLevelType w:val="hybridMultilevel"/>
    <w:tmpl w:val="7364588E"/>
    <w:lvl w:ilvl="0" w:tplc="B316D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94BEE"/>
    <w:multiLevelType w:val="hybridMultilevel"/>
    <w:tmpl w:val="87089E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7FAF"/>
    <w:multiLevelType w:val="hybridMultilevel"/>
    <w:tmpl w:val="68E472FE"/>
    <w:lvl w:ilvl="0" w:tplc="40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68D5E73"/>
    <w:multiLevelType w:val="hybridMultilevel"/>
    <w:tmpl w:val="66FE7EDA"/>
    <w:lvl w:ilvl="0" w:tplc="B316D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5A"/>
    <w:rsid w:val="00496DAD"/>
    <w:rsid w:val="00956309"/>
    <w:rsid w:val="009F4DC8"/>
    <w:rsid w:val="00A63B1E"/>
    <w:rsid w:val="00F3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ED9B1-751D-4B6D-897A-105633AD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</dc:creator>
  <cp:keywords/>
  <dc:description/>
  <cp:lastModifiedBy>Administrator</cp:lastModifiedBy>
  <cp:revision>3</cp:revision>
  <dcterms:created xsi:type="dcterms:W3CDTF">2023-07-03T06:27:00Z</dcterms:created>
  <dcterms:modified xsi:type="dcterms:W3CDTF">2023-07-04T10:05:00Z</dcterms:modified>
</cp:coreProperties>
</file>